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ED60C6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 w:rsidRPr="00ED60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8. </w:t>
      </w:r>
      <w:proofErr w:type="spellStart"/>
      <w:r w:rsidRPr="00ED60C6">
        <w:rPr>
          <w:rFonts w:ascii="Times New Roman" w:hAnsi="Times New Roman" w:cs="Times New Roman"/>
          <w:b/>
          <w:sz w:val="28"/>
          <w:szCs w:val="28"/>
        </w:rPr>
        <w:t>Ерітінділердегі</w:t>
      </w:r>
      <w:proofErr w:type="spellEnd"/>
      <w:r w:rsidRPr="00ED6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0C6">
        <w:rPr>
          <w:rFonts w:ascii="Times New Roman" w:hAnsi="Times New Roman" w:cs="Times New Roman"/>
          <w:b/>
          <w:sz w:val="28"/>
          <w:szCs w:val="28"/>
          <w:lang w:val="kk-KZ"/>
        </w:rPr>
        <w:t>электролиттік диссоциация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Заттарды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суда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еріткенде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балқытканда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иондарға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ыдырауын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диссоциация</w:t>
      </w:r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дейміз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Диссоциацияланатын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заттар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электролиттер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ал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ұшырамайтын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заттар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бейэлектролиттер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қант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глюкоза, спирт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жөне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кейбір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газдардың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(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2,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O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2,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N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2)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судағы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ерітінділері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жатады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Бұл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теорияның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негізін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1887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швед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ғалымы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С. Аррениус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салған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Аррениус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теориясының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қағидалары</w:t>
      </w:r>
      <w:proofErr w:type="spellEnd"/>
    </w:p>
    <w:p w:rsidR="00ED60C6" w:rsidRPr="00ED60C6" w:rsidRDefault="00ED60C6" w:rsidP="00ED60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Тұздар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ерігенде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балқығанда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ыдырайды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Ерітінділер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балқымалардың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өткізгіштігі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концентрациясына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тәуелді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зарядталғаны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катодқа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тартылатындықтан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катиондар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анодқа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тартылатындары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аниондар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аталады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Ағылшын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физигі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Фарадей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XIX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ғасырдың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30-шы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жылдары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электролит</w:t>
      </w:r>
      <w:proofErr w:type="spellEnd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</w:t>
      </w:r>
      <w:proofErr w:type="spellEnd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катион</w:t>
      </w:r>
      <w:proofErr w:type="spellEnd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анион</w:t>
      </w:r>
      <w:proofErr w:type="spellEnd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терминдерін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енгізді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ковалентті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полюсті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молекулалар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ерігенде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толығымен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ыдырайды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NaCl↔Na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++Cl</w:t>
      </w:r>
      <w:proofErr w:type="gram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−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;b</w:t>
      </w:r>
      <w:proofErr w:type="gram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HCl↔H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++Cl–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H2SO4↔2H++SO42–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Электролиттік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диссоциация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теориясының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қазіргі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заманғы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қағидалары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D60C6" w:rsidRPr="00ED60C6" w:rsidRDefault="00ED60C6" w:rsidP="00ED60C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ерігенде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жөне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теріс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ыдырайды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гидратациялануы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шамы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жанады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тоғының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әсерінен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катод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анодқа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қайтымды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үдеріс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ыдырау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)↔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ассоциация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бірігу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D60C6" w:rsidRPr="00ED60C6" w:rsidRDefault="00ED60C6" w:rsidP="00ED60C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Электролиттер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түрлі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шамада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α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ED60C6" w:rsidRPr="00ED60C6" w:rsidRDefault="00ED60C6" w:rsidP="00ED60C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Электролит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ерітінділерінің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химиялық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касиеттері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ондағы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иондардың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табиғатымен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анықталады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60C6" w:rsidRPr="00ED60C6" w:rsidRDefault="00ED60C6" w:rsidP="00ED60C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Элемент атомы мен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қасиеттері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түрлі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ерітінділерде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гидратталған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күйде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болғанымен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заттардың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теңдеуін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жазған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гидраттық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қоршауын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еске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алмай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жалаң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күйінде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жазылады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Бұл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жазу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үдерісін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оңайлату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жасалған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шара.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Электролит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ерітінділерінде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электр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тогын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тасымалдаушы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иондар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болады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Ондай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электролиттерді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екінші</w:t>
      </w:r>
      <w:proofErr w:type="spellEnd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ретті</w:t>
      </w:r>
      <w:proofErr w:type="spellEnd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өткізгіштер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деп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атайды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Қышқылдар</w:t>
      </w:r>
      <w:proofErr w:type="spellEnd"/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HCl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→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++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Cl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HNO3→H++NO3–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H2SO4→H++HSO4–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HSO4–→H++SO42–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H2SO4→2H++SO42–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сатылап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Электролиттік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қышқылдар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нәтижесінде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ерітіндіге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сутек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катиондарын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бөлетін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күрделі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Негіздер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NaOH↔Na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++OH–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Ca(OH)2↔Ca2+2OH–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Ba(OH)2↔Ba2++OH–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BaOH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)+↔Ba2++OH–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Көп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қышқылды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негіздер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сатылы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Негіздер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нәтижесінде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ерітіндіге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аниондарын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бөлетін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электролиттер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Орта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тұздар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MgSO4→Mg2++SO42–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BaCl2→Ba++2Cl−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Ca(NO3)2→Ca2++2NO3–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Электролиттік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тұрғысынан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тұздар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диссоциациялануы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нәтижесінде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ерітіндіге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катиондары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қалдығының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аниондарын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бөлетін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күрделі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электролиттер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Қышқыл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тұздар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Na2HPO4↔2Na++HPO4–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HPO42–↔H++PO43–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Na2HPO4↔2Na++H++PO43–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Негіздік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тұздар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Mg(OH)Cl↔[Mg(OH)</w:t>
      </w:r>
      <w:proofErr w:type="gram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+]+</w:t>
      </w:r>
      <w:proofErr w:type="gram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Cl−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Mg(OH)↔Mg2++OH−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Олай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тұздар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қалдықтарынан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тұратын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күрделі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айтамыз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Кейбір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органикалық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негіздердің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ерітінділерінде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түстерін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өзгертеді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индикаторлар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атайды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үдерісін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сандық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жағынан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да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сипаттауға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Диссоциацияланудың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қаншалықты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жүретіндігін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дәрежесі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α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көрсетеді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α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сандық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үлеспен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(0-1)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пайызбен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(0-100%)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беруге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α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диссоциацияланган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молекулалар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саны/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жалпы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еріген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молекулалар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саны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дәрежесінің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мәніне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қарай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электролиттер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үш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топка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бөлінеді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D60C6" w:rsidRPr="00ED60C6" w:rsidRDefault="00ED60C6" w:rsidP="00ED60C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α &gt; 30% –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күшті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60C6" w:rsidRPr="00ED60C6" w:rsidRDefault="00ED60C6" w:rsidP="00ED60C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3% &lt; α &lt; 30% –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күшті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60C6" w:rsidRPr="00ED60C6" w:rsidRDefault="00ED60C6" w:rsidP="00ED60C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α &lt; 3% –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әлсіз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Күшті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электролиттерге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ерімтал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тұздар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(HNO3, H2SO4,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HCl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сілтілер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NaOH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KOH, Ba(OH)2)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Бұлар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ерігенде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ыдырайды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Әлсіз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электролиттерге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H2CO3, H2S, H3PO3, CH3COOH, NH4OH, H2O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еріген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ыдырамайды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күшті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электролиттер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H3PO4, H2SO3, HNO2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, т. б.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дәрежесіне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еріткіштің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табиғаты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ерітіндінің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концентрациясы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c1=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</w:t>
      </w:r>
      <w:r w:rsidRPr="00ED60C6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</w:rPr>
        <w:t>⋅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</w:t>
      </w:r>
      <w:r w:rsidRPr="00ED60C6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</w:rPr>
        <w:t>⋅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</w:t>
      </w:r>
      <w:proofErr w:type="spellEnd"/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Мұндағы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60C6" w:rsidRPr="00ED60C6" w:rsidRDefault="00ED60C6" w:rsidP="00ED60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ерітіндідегі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концентрациясы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60C6" w:rsidRPr="00ED60C6" w:rsidRDefault="00ED60C6" w:rsidP="00ED60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–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молярлы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концентрациясы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60C6" w:rsidRPr="00ED60C6" w:rsidRDefault="00ED60C6" w:rsidP="00ED60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α –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дөрежесі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60C6" w:rsidRPr="00ED60C6" w:rsidRDefault="00ED60C6" w:rsidP="00ED60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n –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ерітіндіге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өтетін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моль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Сода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кесегін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тұз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қышқылына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салсак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мына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реакция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жүреді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Na2CO3+2HCl=2NaCl+H2O+CO2↑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2Na++CO32−+2H++2C1−=2Na++2Cl−+H2O+CO2↑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Реакциялардың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иондык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теңдеулерін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жазғанда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молекуласындағы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атом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Енді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қыскартылған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жазамыз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өзгермеген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яғни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тендеудің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жағындағы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тастап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қалғанын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жазамыз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8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8000"/>
      </w:tblGrid>
      <w:tr w:rsidR="00ED60C6" w:rsidRPr="00ED60C6" w:rsidTr="00ED60C6">
        <w:trPr>
          <w:trHeight w:val="135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C6" w:rsidRPr="00ED60C6" w:rsidRDefault="00ED60C6" w:rsidP="00ED60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60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CO32−+2H+=H2O+CO2↑</w:t>
            </w:r>
          </w:p>
        </w:tc>
      </w:tr>
    </w:tbl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бөле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жүреді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Мыс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сульфатының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ерітіндісіне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натрий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гидроксидінің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ерітіндісін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құйғанда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жүретін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реакция</w:t>
      </w:r>
      <w:proofErr w:type="spellEnd"/>
      <w:r w:rsidRPr="00ED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CuSO4+2NaOH=Cu(OH)2↓+Na2SO4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Cu2++SO42−+2Na++2OH−=Cu(OH)2↓+2Na++SO42−</w:t>
      </w:r>
    </w:p>
    <w:tbl>
      <w:tblPr>
        <w:tblW w:w="18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8000"/>
      </w:tblGrid>
      <w:tr w:rsidR="00ED60C6" w:rsidRPr="00ED60C6" w:rsidTr="00ED60C6">
        <w:trPr>
          <w:trHeight w:val="195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C6" w:rsidRPr="00ED60C6" w:rsidRDefault="00ED60C6" w:rsidP="00ED60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60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Cu2++2OH−=Cu(OH)2↓</w:t>
            </w:r>
          </w:p>
        </w:tc>
      </w:tr>
    </w:tbl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көгілдір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тұнба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мысалдардан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қорытынды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шығады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аяғына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журу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ушін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орындалуы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60C6" w:rsidRPr="00ED60C6" w:rsidRDefault="00ED60C6" w:rsidP="00ED60C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газдың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бөлінуі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60C6" w:rsidRPr="00ED60C6" w:rsidRDefault="00ED60C6" w:rsidP="00ED60C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тұнбаның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60C6" w:rsidRPr="00ED60C6" w:rsidRDefault="00ED60C6" w:rsidP="00ED60C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әлсіз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электролиттің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түзілуі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қорытынды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құрамындағы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анықтағанда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sz w:val="28"/>
          <w:szCs w:val="28"/>
        </w:rPr>
        <w:t>Осы</w:t>
      </w:r>
      <w:proofErr w:type="spellEnd"/>
      <w:r w:rsidRPr="00E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sz w:val="28"/>
          <w:szCs w:val="28"/>
        </w:rPr>
        <w:t>бөлім</w:t>
      </w:r>
      <w:proofErr w:type="spellEnd"/>
      <w:r w:rsidRPr="00E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E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sz w:val="28"/>
          <w:szCs w:val="28"/>
        </w:rPr>
        <w:t>тест</w:t>
      </w:r>
      <w:proofErr w:type="spellEnd"/>
      <w:r w:rsidRPr="00E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sz w:val="28"/>
          <w:szCs w:val="28"/>
        </w:rPr>
        <w:t>тапсыру</w:t>
      </w:r>
      <w:proofErr w:type="spellEnd"/>
    </w:p>
    <w:p w:rsidR="00ED60C6" w:rsidRPr="00ED60C6" w:rsidRDefault="00ED60C6" w:rsidP="00ED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СҰРАҚТАР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ерітіндісінде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H3BO3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500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молекулаларының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40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молекулалары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ыдыраса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Күкіртті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диссоциациялануы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қайтымды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H2SO</w:t>
      </w:r>
      <w:proofErr w:type="gram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4,NaOH</w:t>
      </w:r>
      <w:proofErr w:type="gram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,HCl,H2S,O2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сулы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ерітіндісі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тогын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өткізбейтінін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көрсетіңіз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Келтірілген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H2SO</w:t>
      </w:r>
      <w:proofErr w:type="gram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4,H</w:t>
      </w:r>
      <w:proofErr w:type="gram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2S,H2CO3,NH3,H2S↑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күшті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диссоциацияланғанда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хлорид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анионының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молі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Сулы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процесіне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ұшырағанда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AlOH2+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Cl−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Al3+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OH−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Na+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H−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SO42−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иондарына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ыдырайтын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натрий катионы мен сульфат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анионының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түзетін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катион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ретінде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тек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сутек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гидроксоний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иондарын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түзетін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заттар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анион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иондарын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түзетін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Электрөткізгіштікті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тексеретін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электродтарын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затқа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батырғанда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электршам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жанады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электролиттерді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анықтаңыз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(ІІ)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сульфаты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натрий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ерітінділері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қысқартылған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теңдеулеріндегі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коэффициенттердің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қосындысы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алмасу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нәтижесінде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кальций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фосфаты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түзіледі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Күміс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Ag+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катионы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аниондарды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Қысқартылған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иондық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Ba2++CO32−→BaCO3↓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әрекеттесуін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Натрий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карбонаты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ерітіндісінің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электролизі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түзілетін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қосылыстардың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молекулалық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массалары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Хлориді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гидролизге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ұшырамайтын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өнімнің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шығымы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11%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азот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сутекпен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әрекеттескен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түзілген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аммиактың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массасын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анықтаңыз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Күміс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нитратының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ерітіндісін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электролиздегенде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анодта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бөлінді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Катодта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бөлінген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Диссосацияланбайтын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қосылыс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(-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Мырыш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хлориді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балқымасының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электролизі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анодта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11,2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л (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қ.ж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катодта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26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мырыш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бөлінген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газдың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шығымы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есептеулерге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мырыштың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шығымын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есептеңіз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(%).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Na2SO3+KMnO4+H2SO4→Na2SO4+MnSO4+K2SO4+H2O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теңдеуіндегі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тотықсыздандырғыш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Cl2+KOH=KClO3+KCl+H2O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коэффициенттердің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қосындысы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Тотығу-тотықсыздану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реакциясына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жатпайды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Ag+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катионын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қолданылмайтын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анион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(-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Күкірттің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қосылыстарында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дәрежелері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C+KNO3+S=N2+CO2+K2S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теңдеуіндегі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коэффициенттер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қосындысы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натрий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ерітіндісіне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барий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хлоридін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қосқан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массасы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5,006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тұнба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түзілді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Бастапқы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ерітіндідегі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натрий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үлесі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(%).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Пропанол-1-ді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дегидратациялағанда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5,2%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250</w:t>
      </w:r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бром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суының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ерітіндісін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түссіздендіретін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алкен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алынды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реакцияға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қатысқан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спирттің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массасын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табыңыз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теориясына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қайтымсыз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гидролизденетін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алюминий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тұзы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дары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D60C6" w:rsidRPr="00ED60C6" w:rsidRDefault="00ED60C6" w:rsidP="00ED60C6">
      <w:pPr>
        <w:numPr>
          <w:ilvl w:val="0"/>
          <w:numId w:val="6"/>
        </w:numPr>
        <w:pBdr>
          <w:bottom w:val="single" w:sz="6" w:space="13" w:color="E2ECF2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Электролиттік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диссоциациялану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кезінде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хлорид ионы </w:t>
      </w:r>
      <w:proofErr w:type="spellStart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түзілетін</w:t>
      </w:r>
      <w:proofErr w:type="spellEnd"/>
      <w:r w:rsidRPr="00ED60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электролит.</w:t>
      </w:r>
    </w:p>
    <w:bookmarkEnd w:id="0"/>
    <w:p w:rsidR="00C35C79" w:rsidRPr="00ED60C6" w:rsidRDefault="00ED60C6" w:rsidP="00ED6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35C79" w:rsidRPr="00ED60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1798"/>
    <w:multiLevelType w:val="multilevel"/>
    <w:tmpl w:val="D26C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41B66"/>
    <w:multiLevelType w:val="multilevel"/>
    <w:tmpl w:val="ACEA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42DA8"/>
    <w:multiLevelType w:val="multilevel"/>
    <w:tmpl w:val="99EC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27CFE"/>
    <w:multiLevelType w:val="multilevel"/>
    <w:tmpl w:val="DCF0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D3154"/>
    <w:multiLevelType w:val="multilevel"/>
    <w:tmpl w:val="320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A3BB6"/>
    <w:multiLevelType w:val="multilevel"/>
    <w:tmpl w:val="0C6A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C6"/>
    <w:rsid w:val="004924C9"/>
    <w:rsid w:val="009668B9"/>
    <w:rsid w:val="00E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0D48"/>
  <w15:chartTrackingRefBased/>
  <w15:docId w15:val="{19118170-571F-45EE-8C1E-1CB74127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60C6"/>
    <w:rPr>
      <w:b/>
      <w:bCs/>
    </w:rPr>
  </w:style>
  <w:style w:type="character" w:styleId="a5">
    <w:name w:val="Emphasis"/>
    <w:basedOn w:val="a0"/>
    <w:uiPriority w:val="20"/>
    <w:qFormat/>
    <w:rsid w:val="00ED60C6"/>
    <w:rPr>
      <w:i/>
      <w:iCs/>
    </w:rPr>
  </w:style>
  <w:style w:type="character" w:customStyle="1" w:styleId="mjxassistivemathml">
    <w:name w:val="mjx_assistive_mathml"/>
    <w:basedOn w:val="a0"/>
    <w:rsid w:val="00ED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Kaster</dc:creator>
  <cp:keywords/>
  <dc:description/>
  <cp:lastModifiedBy>Kaster</cp:lastModifiedBy>
  <cp:revision>1</cp:revision>
  <dcterms:created xsi:type="dcterms:W3CDTF">2022-10-12T14:29:00Z</dcterms:created>
  <dcterms:modified xsi:type="dcterms:W3CDTF">2022-10-12T14:32:00Z</dcterms:modified>
</cp:coreProperties>
</file>